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1DF5" w14:textId="77777777" w:rsidR="001A6BE2" w:rsidRDefault="00944A26" w:rsidP="001A6BE2">
      <w:pPr>
        <w:rPr>
          <w:b/>
        </w:rPr>
      </w:pPr>
      <w:r w:rsidRPr="00944A26">
        <w:rPr>
          <w:b/>
        </w:rPr>
        <w:t>To be included in the description of research p</w:t>
      </w:r>
      <w:r w:rsidR="001A6BE2" w:rsidRPr="00944A26">
        <w:rPr>
          <w:b/>
        </w:rPr>
        <w:t>rocedures:</w:t>
      </w:r>
    </w:p>
    <w:p w14:paraId="23031A11" w14:textId="0870B292" w:rsidR="00C06FB5" w:rsidRPr="00944A26" w:rsidRDefault="000A160D" w:rsidP="001A6BE2">
      <w:pPr>
        <w:rPr>
          <w:b/>
        </w:rPr>
      </w:pPr>
      <w:r>
        <w:rPr>
          <w:b/>
        </w:rPr>
        <w:t xml:space="preserve">Functional </w:t>
      </w:r>
      <w:r w:rsidR="00C06FB5">
        <w:rPr>
          <w:b/>
        </w:rPr>
        <w:t xml:space="preserve">MRI Procedures </w:t>
      </w:r>
    </w:p>
    <w:p w14:paraId="591E2980" w14:textId="361FD6AD" w:rsidR="001A6BE2" w:rsidRDefault="00CE2E55" w:rsidP="001A6BE2">
      <w:r>
        <w:t xml:space="preserve">This study uses </w:t>
      </w:r>
      <w:r w:rsidR="001A6BE2">
        <w:t>functional magnetic resonance imaging</w:t>
      </w:r>
      <w:r>
        <w:t xml:space="preserve"> (fMRI) to look at your brain</w:t>
      </w:r>
      <w:r w:rsidR="001A6BE2">
        <w:t xml:space="preserve">. </w:t>
      </w:r>
      <w:r>
        <w:t>Functional magnetic resonance imaging is a brain scan that shows changes in blood flow in your brain.</w:t>
      </w:r>
    </w:p>
    <w:p w14:paraId="752B0A1C" w14:textId="77777777" w:rsidR="00C36B25" w:rsidRDefault="00CE2E55" w:rsidP="00CE2C7E">
      <w:r w:rsidRPr="00CE2E55">
        <w:t xml:space="preserve">If you agree to participate, you will be asked to complete an MRI Screening Sheet -- the screening sheet asks questions that allow us to determine whether you can safely participate in this study.  </w:t>
      </w:r>
      <w:r w:rsidR="00C36B25" w:rsidRPr="00C36B25">
        <w:t>You may not be able to have this scan if you have a</w:t>
      </w:r>
      <w:r w:rsidR="00C36B25">
        <w:t>ny</w:t>
      </w:r>
      <w:r w:rsidR="00C36B25" w:rsidRPr="00C36B25">
        <w:t xml:space="preserve"> </w:t>
      </w:r>
      <w:r w:rsidR="00C36B25">
        <w:t>metal</w:t>
      </w:r>
      <w:r w:rsidR="00C36B25" w:rsidRPr="00C36B25">
        <w:t xml:space="preserve"> in your body, such as aneurysm clips in the brain, heart pacemakers or defibrillators, and cochlear (inner ear) implants.  Also, you may not be able to have this scan if you have iron-based tattoos or pieces of metal (bullet, BB, shrapnel) close to or in an important organ (such as the eye).</w:t>
      </w:r>
    </w:p>
    <w:p w14:paraId="0F2FC29F" w14:textId="77777777" w:rsidR="00CE2C7E" w:rsidRDefault="00CE2C7E" w:rsidP="00CE2C7E">
      <w:r>
        <w:t>An fMRI scan is taken in a large machine that is shaped like a tunnel.  This scan does not use x-rays.  Instead, the fMRI scanner uses strong magnet and radio waves, like those used in an AM/FM radio, to make pictures of your body.</w:t>
      </w:r>
      <w:r w:rsidRPr="00CE2C7E">
        <w:t xml:space="preserve"> </w:t>
      </w:r>
      <w:r>
        <w:t xml:space="preserve"> </w:t>
      </w:r>
    </w:p>
    <w:p w14:paraId="374EBC71" w14:textId="3173CC23" w:rsidR="00410A8E" w:rsidRDefault="00CE2C7E" w:rsidP="00410A8E">
      <w:r w:rsidRPr="00CE2C7E">
        <w:t xml:space="preserve">You will be asked to lie </w:t>
      </w:r>
      <w:r w:rsidR="00C065C3">
        <w:t>still</w:t>
      </w:r>
      <w:r w:rsidR="00C065C3" w:rsidRPr="00CE2C7E">
        <w:t xml:space="preserve"> </w:t>
      </w:r>
      <w:r w:rsidRPr="00CE2C7E">
        <w:t xml:space="preserve">on a platform that </w:t>
      </w:r>
      <w:r w:rsidR="00C065C3">
        <w:t>will</w:t>
      </w:r>
      <w:r w:rsidR="00C065C3" w:rsidRPr="00CE2C7E">
        <w:t xml:space="preserve"> </w:t>
      </w:r>
      <w:r w:rsidRPr="00CE2C7E">
        <w:t xml:space="preserve">be slid into the center of the </w:t>
      </w:r>
      <w:r w:rsidR="00944A26">
        <w:t>tunnel</w:t>
      </w:r>
      <w:r w:rsidRPr="00CE2C7E">
        <w:t xml:space="preserve">. A plastic coil will be placed around your head and foam pads will be placed to limit </w:t>
      </w:r>
      <w:r w:rsidR="00C36B25">
        <w:t xml:space="preserve">your </w:t>
      </w:r>
      <w:r w:rsidRPr="00CE2C7E">
        <w:t>head movement during the study.</w:t>
      </w:r>
      <w:r w:rsidR="00944A26">
        <w:t xml:space="preserve"> </w:t>
      </w:r>
      <w:r w:rsidR="00410A8E" w:rsidRPr="00CE2C7E">
        <w:t xml:space="preserve">At different points during the scan, you </w:t>
      </w:r>
      <w:r w:rsidR="00410A8E">
        <w:t>may</w:t>
      </w:r>
      <w:r w:rsidR="00410A8E" w:rsidRPr="00CE2C7E">
        <w:t xml:space="preserve"> be asked to perform </w:t>
      </w:r>
      <w:r w:rsidR="00410A8E">
        <w:t>different</w:t>
      </w:r>
      <w:r w:rsidR="00410A8E" w:rsidRPr="00CE2C7E">
        <w:t xml:space="preserve"> tasks</w:t>
      </w:r>
      <w:r w:rsidR="00410A8E">
        <w:t xml:space="preserve"> (see below).</w:t>
      </w:r>
      <w:r w:rsidR="00410A8E" w:rsidRPr="00CE2C7E">
        <w:t xml:space="preserve"> </w:t>
      </w:r>
    </w:p>
    <w:p w14:paraId="4EA2E3E7" w14:textId="176AF45F" w:rsidR="00B958A5" w:rsidRDefault="00CE2C7E" w:rsidP="00CE2C7E">
      <w:r>
        <w:t xml:space="preserve">You will hear “hammering”, clicking, or squealing noises during the scan.  You will be given earplugs </w:t>
      </w:r>
      <w:r w:rsidR="00CE2E55">
        <w:t xml:space="preserve">or headphones </w:t>
      </w:r>
      <w:r>
        <w:t xml:space="preserve">to reduce the noise.  During the scan, the fMRI staff </w:t>
      </w:r>
      <w:proofErr w:type="gramStart"/>
      <w:r>
        <w:t>is able to</w:t>
      </w:r>
      <w:proofErr w:type="gramEnd"/>
      <w:r>
        <w:t xml:space="preserve"> hear </w:t>
      </w:r>
      <w:r w:rsidR="00C36B25">
        <w:t xml:space="preserve">you </w:t>
      </w:r>
      <w:r>
        <w:t xml:space="preserve">and talk to you.  You will be able to hear the staff.  </w:t>
      </w:r>
      <w:r w:rsidR="00C36B25">
        <w:t xml:space="preserve">Also, an alarm button will be placed next to your hand – you can alert the fMRI staff by squeezing the alarm button.  </w:t>
      </w:r>
    </w:p>
    <w:p w14:paraId="3745D9DB" w14:textId="0DC38306" w:rsidR="00410A8E" w:rsidRDefault="00B958A5" w:rsidP="00CE2C7E">
      <w:r w:rsidRPr="00B958A5">
        <w:t xml:space="preserve">If you feel uncomfortable in the scanner for any reason, please let </w:t>
      </w:r>
      <w:r w:rsidR="00C36B25">
        <w:t>the fMRI staff</w:t>
      </w:r>
      <w:r w:rsidRPr="00B958A5">
        <w:t xml:space="preserve"> know and we will stop the experiment.</w:t>
      </w:r>
    </w:p>
    <w:p w14:paraId="7C18E495" w14:textId="189BA5EE" w:rsidR="00410A8E" w:rsidRDefault="00CE2E55" w:rsidP="00CE2C7E">
      <w:r w:rsidRPr="00CE2E55">
        <w:t xml:space="preserve">The fMRI scan will take about ____ minutes.  </w:t>
      </w:r>
    </w:p>
    <w:p w14:paraId="0340A4A3" w14:textId="77777777" w:rsidR="00947079" w:rsidRDefault="00947079" w:rsidP="00410A8E">
      <w:pPr>
        <w:rPr>
          <w:b/>
        </w:rPr>
      </w:pPr>
    </w:p>
    <w:p w14:paraId="2D11B79D" w14:textId="26396767" w:rsidR="00410A8E" w:rsidRPr="00944A26" w:rsidRDefault="00410A8E" w:rsidP="00410A8E">
      <w:pPr>
        <w:rPr>
          <w:b/>
        </w:rPr>
      </w:pPr>
      <w:r>
        <w:rPr>
          <w:b/>
        </w:rPr>
        <w:t>Behavioral Task Procedures</w:t>
      </w:r>
    </w:p>
    <w:p w14:paraId="57DA2522" w14:textId="07445F7C" w:rsidR="00410A8E" w:rsidRDefault="00410A8E" w:rsidP="00CE2C7E">
      <w:r w:rsidRPr="00CE2E55">
        <w:rPr>
          <w:color w:val="FF0000"/>
        </w:rPr>
        <w:t>[</w:t>
      </w:r>
      <w:r>
        <w:rPr>
          <w:color w:val="FF0000"/>
        </w:rPr>
        <w:t xml:space="preserve">Researcher </w:t>
      </w:r>
      <w:r w:rsidRPr="00CE2E55">
        <w:rPr>
          <w:color w:val="FF0000"/>
        </w:rPr>
        <w:t>provide</w:t>
      </w:r>
      <w:r>
        <w:rPr>
          <w:color w:val="FF0000"/>
        </w:rPr>
        <w:t>s</w:t>
      </w:r>
      <w:r w:rsidRPr="00CE2E55">
        <w:rPr>
          <w:color w:val="FF0000"/>
        </w:rPr>
        <w:t xml:space="preserve"> description</w:t>
      </w:r>
      <w:r>
        <w:rPr>
          <w:color w:val="FF0000"/>
        </w:rPr>
        <w:t xml:space="preserve"> of behavioral tasks to be performed</w:t>
      </w:r>
      <w:r w:rsidRPr="00CE2E55">
        <w:rPr>
          <w:color w:val="FF0000"/>
        </w:rPr>
        <w:t>]</w:t>
      </w:r>
      <w:r w:rsidRPr="00CE2C7E">
        <w:t>.</w:t>
      </w:r>
    </w:p>
    <w:p w14:paraId="2508860E" w14:textId="77777777" w:rsidR="00410A8E" w:rsidRDefault="00410A8E" w:rsidP="00CE2C7E"/>
    <w:p w14:paraId="4C6FCFCA" w14:textId="77777777" w:rsidR="00944A26" w:rsidRDefault="00944A26" w:rsidP="00CE2C7E">
      <w:pPr>
        <w:rPr>
          <w:b/>
        </w:rPr>
      </w:pPr>
      <w:r w:rsidRPr="00944A26">
        <w:rPr>
          <w:b/>
        </w:rPr>
        <w:t>To be included in the description of research risks:</w:t>
      </w:r>
    </w:p>
    <w:p w14:paraId="1C3C0054" w14:textId="35D57183" w:rsidR="00C06FB5" w:rsidRPr="00944A26" w:rsidRDefault="00410A8E" w:rsidP="00CE2C7E">
      <w:pPr>
        <w:rPr>
          <w:b/>
        </w:rPr>
      </w:pPr>
      <w:r>
        <w:rPr>
          <w:b/>
        </w:rPr>
        <w:t>R</w:t>
      </w:r>
      <w:r w:rsidR="00C06FB5">
        <w:rPr>
          <w:b/>
        </w:rPr>
        <w:t>isks</w:t>
      </w:r>
      <w:r>
        <w:rPr>
          <w:b/>
        </w:rPr>
        <w:t xml:space="preserve"> of fMRI</w:t>
      </w:r>
    </w:p>
    <w:p w14:paraId="788366D3" w14:textId="4A3476B3" w:rsidR="00C860C4" w:rsidRDefault="00944A26" w:rsidP="00C860C4">
      <w:r w:rsidRPr="00944A26">
        <w:t xml:space="preserve">While there are minimal risks from </w:t>
      </w:r>
      <w:r>
        <w:t>f</w:t>
      </w:r>
      <w:r w:rsidRPr="00944A26">
        <w:t xml:space="preserve">MRI as it </w:t>
      </w:r>
      <w:r w:rsidR="00CE2E55">
        <w:t xml:space="preserve">will be used in this study, </w:t>
      </w:r>
      <w:r w:rsidRPr="00944A26">
        <w:t xml:space="preserve">participation may involve some discomfort. </w:t>
      </w:r>
      <w:r w:rsidR="00CE2C7E">
        <w:t xml:space="preserve"> </w:t>
      </w:r>
      <w:r>
        <w:t xml:space="preserve"> I</w:t>
      </w:r>
      <w:r w:rsidR="00CE2C7E">
        <w:t>t may bother you to be placed in a tight space (claustrophobia),</w:t>
      </w:r>
      <w:r w:rsidR="00C065C3">
        <w:t xml:space="preserve"> to lie still on your back (back pain), or </w:t>
      </w:r>
      <w:r w:rsidR="00CE2C7E">
        <w:t xml:space="preserve">to hear the noise made by the magnet during the scan.  You will be given earplugs </w:t>
      </w:r>
      <w:r w:rsidR="00CE2E55">
        <w:t xml:space="preserve">or </w:t>
      </w:r>
      <w:r w:rsidR="00CE2E55">
        <w:lastRenderedPageBreak/>
        <w:t xml:space="preserve">headphones </w:t>
      </w:r>
      <w:r w:rsidR="00CE2C7E">
        <w:t xml:space="preserve">to reduce the noise.  You may also feel the table vibrate and/or move slightly during the scan.  </w:t>
      </w:r>
      <w:r>
        <w:t xml:space="preserve">  </w:t>
      </w:r>
    </w:p>
    <w:p w14:paraId="640CA2D0" w14:textId="77777777" w:rsidR="00CE2C7E" w:rsidRDefault="00C860C4" w:rsidP="00C860C4">
      <w:r>
        <w:t xml:space="preserve">Some people have reported sensations during the fMRI scan, such as "tingling" or "twitching." This is caused by changes in the magnetic field that can stimulate nerves in your body -- the sensations will usually stop soon after the scan is completed.  If you have these sensations and are uncomfortable, you can tell the MRI staff, and </w:t>
      </w:r>
      <w:r w:rsidR="00CE2E55">
        <w:t>they</w:t>
      </w:r>
      <w:r>
        <w:t xml:space="preserve"> will stop the scan.</w:t>
      </w:r>
    </w:p>
    <w:p w14:paraId="53CEF0A2" w14:textId="77777777" w:rsidR="00CE2C7E" w:rsidRDefault="00CE2E55" w:rsidP="00CE2C7E">
      <w:r w:rsidRPr="00CE2E55">
        <w:t xml:space="preserve">If you have any metal pieces in your body, they could move during the scan and damage nearby tissues or organs. </w:t>
      </w:r>
      <w:r>
        <w:t xml:space="preserve">  </w:t>
      </w:r>
      <w:r w:rsidR="00CE2C7E">
        <w:t xml:space="preserve">If you use a transdermal patch (medicated patches applied to the skin), you may need to take it off </w:t>
      </w:r>
      <w:r w:rsidR="00944A26">
        <w:t>before having</w:t>
      </w:r>
      <w:r w:rsidR="00CE2C7E">
        <w:t xml:space="preserve"> the fMRI scan.   Tell the </w:t>
      </w:r>
      <w:r w:rsidR="00944A26">
        <w:t>researchers and the staff at the fMRI facility if</w:t>
      </w:r>
      <w:r w:rsidR="00CE2C7E">
        <w:t xml:space="preserve"> you are using a </w:t>
      </w:r>
      <w:r w:rsidR="00944A26">
        <w:t xml:space="preserve">transdermal </w:t>
      </w:r>
      <w:r w:rsidR="00CE2C7E">
        <w:t xml:space="preserve">patch.  </w:t>
      </w:r>
    </w:p>
    <w:p w14:paraId="44F26658" w14:textId="77777777" w:rsidR="00CE2C7E" w:rsidRDefault="00CE2C7E" w:rsidP="00CE2C7E">
      <w:r>
        <w:t>There are no known risks of having fMRI scans without contrast while pregnant.  However, there may be risks that are unknown.</w:t>
      </w:r>
    </w:p>
    <w:p w14:paraId="76A7F797" w14:textId="6F1C10F5" w:rsidR="00410A8E" w:rsidRDefault="00CE2E55" w:rsidP="00CE2E55">
      <w:r>
        <w:t xml:space="preserve">Please be aware that </w:t>
      </w:r>
      <w:r w:rsidR="00C065C3">
        <w:t>this fMRI scan is designed for research purposes</w:t>
      </w:r>
      <w:r w:rsidR="000A160D">
        <w:t>. We do not plan t</w:t>
      </w:r>
      <w:r w:rsidR="00C065C3">
        <w:t>o have the</w:t>
      </w:r>
      <w:r w:rsidR="000A160D">
        <w:t xml:space="preserve"> fMRI</w:t>
      </w:r>
      <w:r w:rsidR="00C065C3">
        <w:t xml:space="preserve"> </w:t>
      </w:r>
      <w:r>
        <w:t xml:space="preserve">images of your brain reviewed by a radiologist or physician </w:t>
      </w:r>
      <w:proofErr w:type="gramStart"/>
      <w:r>
        <w:t>for the purpose of</w:t>
      </w:r>
      <w:proofErr w:type="gramEnd"/>
      <w:r>
        <w:t xml:space="preserve"> identifying any health issues or risks for disease. </w:t>
      </w:r>
      <w:r w:rsidR="00FB219C">
        <w:t xml:space="preserve"> </w:t>
      </w:r>
      <w:r>
        <w:t>If the research staff has concerns about your MRI, they may consult a specialist or contact you, but this is NOT a medical scan and the researchers are not trained to look for medical abnormalities</w:t>
      </w:r>
      <w:r w:rsidR="00410A8E">
        <w:t xml:space="preserve">. </w:t>
      </w:r>
    </w:p>
    <w:p w14:paraId="224D2299" w14:textId="24D2582A" w:rsidR="00CE2E55" w:rsidRDefault="00410A8E" w:rsidP="00CE2E55">
      <w:r w:rsidRPr="00FB219C">
        <w:t xml:space="preserve"> </w:t>
      </w:r>
      <w:bookmarkStart w:id="0" w:name="_GoBack"/>
      <w:bookmarkEnd w:id="0"/>
    </w:p>
    <w:p w14:paraId="32848580" w14:textId="6963A065" w:rsidR="00410A8E" w:rsidRPr="00944A26" w:rsidRDefault="00410A8E" w:rsidP="00410A8E">
      <w:pPr>
        <w:rPr>
          <w:b/>
        </w:rPr>
      </w:pPr>
      <w:r>
        <w:rPr>
          <w:b/>
        </w:rPr>
        <w:t xml:space="preserve">Risks of Behavioral Task </w:t>
      </w:r>
    </w:p>
    <w:p w14:paraId="21025465" w14:textId="7EF153CD" w:rsidR="00410A8E" w:rsidRPr="00947079" w:rsidRDefault="00410A8E" w:rsidP="00410A8E">
      <w:pPr>
        <w:rPr>
          <w:color w:val="FF0000"/>
        </w:rPr>
      </w:pPr>
      <w:r w:rsidRPr="00947079">
        <w:rPr>
          <w:color w:val="FF0000"/>
        </w:rPr>
        <w:t>[Researcher describes risks of their research tasks]</w:t>
      </w:r>
    </w:p>
    <w:p w14:paraId="04351F41" w14:textId="673AABA4" w:rsidR="00CE2C7E" w:rsidRDefault="00CE2C7E" w:rsidP="001A6BE2"/>
    <w:sectPr w:rsidR="00CE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BE2"/>
    <w:rsid w:val="000A160D"/>
    <w:rsid w:val="001A6BE2"/>
    <w:rsid w:val="001D0A02"/>
    <w:rsid w:val="00206259"/>
    <w:rsid w:val="00410A8E"/>
    <w:rsid w:val="00637998"/>
    <w:rsid w:val="00652F07"/>
    <w:rsid w:val="006B261A"/>
    <w:rsid w:val="00711637"/>
    <w:rsid w:val="007D47D1"/>
    <w:rsid w:val="00944A26"/>
    <w:rsid w:val="00947079"/>
    <w:rsid w:val="00A15B67"/>
    <w:rsid w:val="00A40F7D"/>
    <w:rsid w:val="00B958A5"/>
    <w:rsid w:val="00C065C3"/>
    <w:rsid w:val="00C06FB5"/>
    <w:rsid w:val="00C36B25"/>
    <w:rsid w:val="00C860C4"/>
    <w:rsid w:val="00CE2C7E"/>
    <w:rsid w:val="00CE2E55"/>
    <w:rsid w:val="00CE57C7"/>
    <w:rsid w:val="00FB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C61DF"/>
  <w15:docId w15:val="{DCA7A33E-103F-4A4D-B771-71520B8B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F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F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0F7D"/>
    <w:rPr>
      <w:sz w:val="18"/>
      <w:szCs w:val="18"/>
    </w:rPr>
  </w:style>
  <w:style w:type="paragraph" w:styleId="CommentText">
    <w:name w:val="annotation text"/>
    <w:basedOn w:val="Normal"/>
    <w:link w:val="CommentTextChar"/>
    <w:uiPriority w:val="99"/>
    <w:semiHidden/>
    <w:unhideWhenUsed/>
    <w:rsid w:val="00A40F7D"/>
    <w:pPr>
      <w:spacing w:line="240" w:lineRule="auto"/>
    </w:pPr>
    <w:rPr>
      <w:sz w:val="24"/>
      <w:szCs w:val="24"/>
    </w:rPr>
  </w:style>
  <w:style w:type="character" w:customStyle="1" w:styleId="CommentTextChar">
    <w:name w:val="Comment Text Char"/>
    <w:basedOn w:val="DefaultParagraphFont"/>
    <w:link w:val="CommentText"/>
    <w:uiPriority w:val="99"/>
    <w:semiHidden/>
    <w:rsid w:val="00A40F7D"/>
    <w:rPr>
      <w:sz w:val="24"/>
      <w:szCs w:val="24"/>
    </w:rPr>
  </w:style>
  <w:style w:type="paragraph" w:styleId="CommentSubject">
    <w:name w:val="annotation subject"/>
    <w:basedOn w:val="CommentText"/>
    <w:next w:val="CommentText"/>
    <w:link w:val="CommentSubjectChar"/>
    <w:uiPriority w:val="99"/>
    <w:semiHidden/>
    <w:unhideWhenUsed/>
    <w:rsid w:val="00A40F7D"/>
    <w:rPr>
      <w:b/>
      <w:bCs/>
      <w:sz w:val="20"/>
      <w:szCs w:val="20"/>
    </w:rPr>
  </w:style>
  <w:style w:type="character" w:customStyle="1" w:styleId="CommentSubjectChar">
    <w:name w:val="Comment Subject Char"/>
    <w:basedOn w:val="CommentTextChar"/>
    <w:link w:val="CommentSubject"/>
    <w:uiPriority w:val="99"/>
    <w:semiHidden/>
    <w:rsid w:val="00A40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Lerner</dc:creator>
  <cp:lastModifiedBy>C Pettey</cp:lastModifiedBy>
  <cp:revision>3</cp:revision>
  <cp:lastPrinted>2014-09-26T19:36:00Z</cp:lastPrinted>
  <dcterms:created xsi:type="dcterms:W3CDTF">2015-08-13T20:44:00Z</dcterms:created>
  <dcterms:modified xsi:type="dcterms:W3CDTF">2019-07-17T17:15:00Z</dcterms:modified>
</cp:coreProperties>
</file>